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485729</wp:posOffset>
            </wp:positionV>
            <wp:extent cx="29718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485729</wp:posOffset>
            </wp:positionV>
            <wp:extent cx="29718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2028779</wp:posOffset>
            </wp:positionV>
            <wp:extent cx="29718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2028779</wp:posOffset>
            </wp:positionV>
            <wp:extent cx="29718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3571829</wp:posOffset>
            </wp:positionV>
            <wp:extent cx="29718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3571829</wp:posOffset>
            </wp:positionV>
            <wp:extent cx="29718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5114879</wp:posOffset>
            </wp:positionV>
            <wp:extent cx="29718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5114879</wp:posOffset>
            </wp:positionV>
            <wp:extent cx="29718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6657929</wp:posOffset>
            </wp:positionV>
            <wp:extent cx="29718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6657929</wp:posOffset>
            </wp:positionV>
            <wp:extent cx="29718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828629</wp:posOffset>
            </wp:positionH>
            <wp:positionV relativeFrom="page">
              <wp:posOffset>8200979</wp:posOffset>
            </wp:positionV>
            <wp:extent cx="29718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8200979</wp:posOffset>
            </wp:positionV>
            <wp:extent cx="29718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