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400050</wp:posOffset>
            </wp:positionH>
            <wp:positionV relativeFrom="page">
              <wp:posOffset>800100</wp:posOffset>
            </wp:positionV>
            <wp:extent cx="3429000" cy="27432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800100</wp:posOffset>
            </wp:positionV>
            <wp:extent cx="3429000" cy="27432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400050</wp:posOffset>
            </wp:positionH>
            <wp:positionV relativeFrom="page">
              <wp:posOffset>3657600</wp:posOffset>
            </wp:positionV>
            <wp:extent cx="3429000" cy="27432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3657600</wp:posOffset>
            </wp:positionV>
            <wp:extent cx="3429000" cy="27432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400050</wp:posOffset>
            </wp:positionH>
            <wp:positionV relativeFrom="page">
              <wp:posOffset>6515100</wp:posOffset>
            </wp:positionV>
            <wp:extent cx="3429000" cy="27432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6515100</wp:posOffset>
            </wp:positionV>
            <wp:extent cx="3429000" cy="27432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