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262186</wp:posOffset>
            </wp:positionV>
            <wp:extent cx="1143000" cy="22977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262186</wp:posOffset>
            </wp:positionV>
            <wp:extent cx="1143000" cy="22977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262186</wp:posOffset>
            </wp:positionV>
            <wp:extent cx="1143000" cy="22977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262186</wp:posOffset>
            </wp:positionV>
            <wp:extent cx="1143000" cy="22977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262186</wp:posOffset>
            </wp:positionV>
            <wp:extent cx="1143000" cy="22977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2674273</wp:posOffset>
            </wp:positionV>
            <wp:extent cx="1143000" cy="22977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2674273</wp:posOffset>
            </wp:positionV>
            <wp:extent cx="1143000" cy="22977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2674273</wp:posOffset>
            </wp:positionV>
            <wp:extent cx="1143000" cy="22977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2674273</wp:posOffset>
            </wp:positionV>
            <wp:extent cx="1143000" cy="229775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2674273</wp:posOffset>
            </wp:positionV>
            <wp:extent cx="1143000" cy="229775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5086359</wp:posOffset>
            </wp:positionV>
            <wp:extent cx="1143000" cy="229775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90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90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5086359</wp:posOffset>
            </wp:positionV>
            <wp:extent cx="1143000" cy="229775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90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90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5086359</wp:posOffset>
            </wp:positionV>
            <wp:extent cx="1143000" cy="229775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90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90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5086359</wp:posOffset>
            </wp:positionV>
            <wp:extent cx="1143000" cy="229775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90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90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5086359</wp:posOffset>
            </wp:positionV>
            <wp:extent cx="1143000" cy="229775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90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90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7498455</wp:posOffset>
            </wp:positionV>
            <wp:extent cx="1143000" cy="229777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7498455</wp:posOffset>
            </wp:positionV>
            <wp:extent cx="1143000" cy="229777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7498455</wp:posOffset>
            </wp:positionV>
            <wp:extent cx="1143000" cy="229777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70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7498455</wp:posOffset>
            </wp:positionV>
            <wp:extent cx="1143000" cy="229777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7498455</wp:posOffset>
            </wp:positionV>
            <wp:extent cx="1143000" cy="229777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977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82589"/>
                          </a:moveTo>
                          <a:cubicBezTo>
                            <a:pt x="85000" y="92205"/>
                            <a:pt x="69329" y="100000"/>
                            <a:pt x="50000" y="100000"/>
                          </a:cubicBezTo>
                          <a:cubicBezTo>
                            <a:pt x="30669" y="100000"/>
                            <a:pt x="15000" y="92205"/>
                            <a:pt x="15000" y="82589"/>
                          </a:cubicBezTo>
                          <a:lnTo>
                            <a:pt x="0" y="24872"/>
                          </a:lnTo>
                          <a:cubicBezTo>
                            <a:pt x="0" y="1113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11136"/>
                            <a:pt x="100000" y="24872"/>
                          </a:cubicBezTo>
                          <a:lnTo>
                            <a:pt x="85000" y="82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