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285750</wp:posOffset>
            </wp:positionV>
            <wp:extent cx="2800807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800807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1657350</wp:posOffset>
            </wp:positionV>
            <wp:extent cx="2800807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800807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3028950</wp:posOffset>
            </wp:positionV>
            <wp:extent cx="2800807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2800807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4400550</wp:posOffset>
            </wp:positionV>
            <wp:extent cx="2800807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2800807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5772150</wp:posOffset>
            </wp:positionV>
            <wp:extent cx="2800807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2800807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7143750</wp:posOffset>
            </wp:positionV>
            <wp:extent cx="2800807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2800807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8515350</wp:posOffset>
            </wp:positionV>
            <wp:extent cx="2800807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800807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0" y="0"/>
                          </a:moveTo>
                          <a:lnTo>
                            <a:pt x="97960" y="0"/>
                          </a:lnTo>
                          <a:cubicBezTo>
                            <a:pt x="9908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086" y="100000"/>
                            <a:pt x="97960" y="100000"/>
                          </a:cubicBezTo>
                          <a:lnTo>
                            <a:pt x="2040" y="100000"/>
                          </a:lnTo>
                          <a:cubicBezTo>
                            <a:pt x="91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914" y="0"/>
                            <a:pt x="20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