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400050</wp:posOffset>
            </wp:positionV>
            <wp:extent cx="246888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400050</wp:posOffset>
            </wp:positionV>
            <wp:extent cx="246888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400050</wp:posOffset>
            </wp:positionV>
            <wp:extent cx="246888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5086350</wp:posOffset>
            </wp:positionV>
            <wp:extent cx="246888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2651760</wp:posOffset>
            </wp:positionH>
            <wp:positionV relativeFrom="page">
              <wp:posOffset>5086350</wp:posOffset>
            </wp:positionV>
            <wp:extent cx="246888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5086350</wp:posOffset>
            </wp:positionV>
            <wp:extent cx="246888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