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3406652</wp:posOffset>
            </wp:positionH>
            <wp:positionV relativeFrom="page">
              <wp:posOffset>420112</wp:posOffset>
            </wp:positionV>
            <wp:extent cx="2956429" cy="39420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6429" cy="3942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49998" y="100000"/>
                          </a:cubicBezTo>
                          <a:cubicBezTo>
                            <a:pt x="22385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49998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347600</wp:posOffset>
            </wp:positionH>
            <wp:positionV relativeFrom="page">
              <wp:posOffset>456688</wp:posOffset>
            </wp:positionV>
            <wp:extent cx="2956429" cy="39420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6429" cy="3942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2" y="100000"/>
                          </a:cubicBezTo>
                          <a:cubicBezTo>
                            <a:pt x="22385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2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1745745</wp:posOffset>
            </wp:positionH>
            <wp:positionV relativeFrom="page">
              <wp:posOffset>4362831</wp:posOffset>
            </wp:positionV>
            <wp:extent cx="2956557" cy="39420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6557" cy="3942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8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8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5008882</wp:posOffset>
            </wp:positionH>
            <wp:positionV relativeFrom="page">
              <wp:posOffset>4499479</wp:posOffset>
            </wp:positionV>
            <wp:extent cx="2463924" cy="34493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3924" cy="34493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49997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49997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