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411480</wp:posOffset>
            </wp:positionV>
            <wp:extent cx="347472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411480</wp:posOffset>
            </wp:positionV>
            <wp:extent cx="347472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2766060</wp:posOffset>
            </wp:positionV>
            <wp:extent cx="347472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2766060</wp:posOffset>
            </wp:positionV>
            <wp:extent cx="347472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5120640</wp:posOffset>
            </wp:positionV>
            <wp:extent cx="3474720" cy="2171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5120640</wp:posOffset>
            </wp:positionV>
            <wp:extent cx="3474720" cy="2171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7475220</wp:posOffset>
            </wp:positionV>
            <wp:extent cx="3474720" cy="2171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7475220</wp:posOffset>
            </wp:positionV>
            <wp:extent cx="3474720" cy="2171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