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1143000</wp:posOffset>
            </wp:positionV>
            <wp:extent cx="571500" cy="3657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1143000</wp:posOffset>
            </wp:positionV>
            <wp:extent cx="571500" cy="3657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1143000</wp:posOffset>
            </wp:positionV>
            <wp:extent cx="571500" cy="3657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1143000</wp:posOffset>
            </wp:positionV>
            <wp:extent cx="571500" cy="3657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1143000</wp:posOffset>
            </wp:positionV>
            <wp:extent cx="571500" cy="3657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1143000</wp:posOffset>
            </wp:positionV>
            <wp:extent cx="571500" cy="3657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1143000</wp:posOffset>
            </wp:positionV>
            <wp:extent cx="571500" cy="3657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1143000</wp:posOffset>
            </wp:positionV>
            <wp:extent cx="571500" cy="3657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5257800</wp:posOffset>
            </wp:positionV>
            <wp:extent cx="571500" cy="3657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5257800</wp:posOffset>
            </wp:positionV>
            <wp:extent cx="571500" cy="3657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2400300</wp:posOffset>
            </wp:positionH>
            <wp:positionV relativeFrom="page">
              <wp:posOffset>5257800</wp:posOffset>
            </wp:positionV>
            <wp:extent cx="571500" cy="3657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5257800</wp:posOffset>
            </wp:positionV>
            <wp:extent cx="571500" cy="3657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5257800</wp:posOffset>
            </wp:positionV>
            <wp:extent cx="571500" cy="3657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5257800</wp:posOffset>
            </wp:positionV>
            <wp:extent cx="571500" cy="3657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5257800</wp:posOffset>
            </wp:positionV>
            <wp:extent cx="571500" cy="3657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5257800</wp:posOffset>
            </wp:positionV>
            <wp:extent cx="571500" cy="3657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3657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0" y="0"/>
                          </a:moveTo>
                          <a:lnTo>
                            <a:pt x="80000" y="0"/>
                          </a:lnTo>
                          <a:cubicBezTo>
                            <a:pt x="91046" y="0"/>
                            <a:pt x="100000" y="1399"/>
                            <a:pt x="100000" y="3125"/>
                          </a:cubicBezTo>
                          <a:lnTo>
                            <a:pt x="100000" y="96875"/>
                          </a:lnTo>
                          <a:cubicBezTo>
                            <a:pt x="100000" y="98601"/>
                            <a:pt x="91046" y="100000"/>
                            <a:pt x="80000" y="100000"/>
                          </a:cubicBezTo>
                          <a:lnTo>
                            <a:pt x="20000" y="100000"/>
                          </a:lnTo>
                          <a:cubicBezTo>
                            <a:pt x="8954" y="100000"/>
                            <a:pt x="0" y="98601"/>
                            <a:pt x="0" y="96875"/>
                          </a:cubicBezTo>
                          <a:lnTo>
                            <a:pt x="0" y="3125"/>
                          </a:lnTo>
                          <a:cubicBezTo>
                            <a:pt x="0" y="1399"/>
                            <a:pt x="8954" y="0"/>
                            <a:pt x="2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