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114300</wp:posOffset>
            </wp:positionV>
            <wp:extent cx="76581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1805940</wp:posOffset>
            </wp:positionV>
            <wp:extent cx="76581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3497580</wp:posOffset>
            </wp:positionV>
            <wp:extent cx="76581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5189220</wp:posOffset>
            </wp:positionV>
            <wp:extent cx="76581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6880860</wp:posOffset>
            </wp:positionV>
            <wp:extent cx="76581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</wp:posOffset>
            </wp:positionH>
            <wp:positionV relativeFrom="page">
              <wp:posOffset>8572500</wp:posOffset>
            </wp:positionV>
            <wp:extent cx="76581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6581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