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5486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5486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5486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5486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5486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5486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75000" y="37500"/>
                          </a:lnTo>
                          <a:lnTo>
                            <a:pt x="25000" y="37500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25000" y="100000"/>
                          </a:lnTo>
                          <a:lnTo>
                            <a:pt x="25000" y="62500"/>
                          </a:lnTo>
                          <a:lnTo>
                            <a:pt x="75000" y="62500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