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285750</wp:posOffset>
            </wp:positionV>
            <wp:extent cx="211455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285750</wp:posOffset>
            </wp:positionV>
            <wp:extent cx="211455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285750</wp:posOffset>
            </wp:positionV>
            <wp:extent cx="211455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2686050</wp:posOffset>
            </wp:positionV>
            <wp:extent cx="211455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2686050</wp:posOffset>
            </wp:positionV>
            <wp:extent cx="211455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2686050</wp:posOffset>
            </wp:positionV>
            <wp:extent cx="211455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5086350</wp:posOffset>
            </wp:positionV>
            <wp:extent cx="211455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5086350</wp:posOffset>
            </wp:positionV>
            <wp:extent cx="211455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5086350</wp:posOffset>
            </wp:positionV>
            <wp:extent cx="211455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7486650</wp:posOffset>
            </wp:positionV>
            <wp:extent cx="211455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2828879</wp:posOffset>
            </wp:positionH>
            <wp:positionV relativeFrom="page">
              <wp:posOffset>7486650</wp:posOffset>
            </wp:positionV>
            <wp:extent cx="211455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5057729</wp:posOffset>
            </wp:positionH>
            <wp:positionV relativeFrom="page">
              <wp:posOffset>7486650</wp:posOffset>
            </wp:positionV>
            <wp:extent cx="211455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455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62" y="0"/>
                          </a:moveTo>
                          <a:lnTo>
                            <a:pt x="90538" y="0"/>
                          </a:lnTo>
                          <a:cubicBezTo>
                            <a:pt x="95764" y="0"/>
                            <a:pt x="100000" y="3918"/>
                            <a:pt x="100000" y="8752"/>
                          </a:cubicBezTo>
                          <a:lnTo>
                            <a:pt x="100000" y="91248"/>
                          </a:lnTo>
                          <a:cubicBezTo>
                            <a:pt x="100000" y="96082"/>
                            <a:pt x="95764" y="100000"/>
                            <a:pt x="90538" y="100000"/>
                          </a:cubicBezTo>
                          <a:lnTo>
                            <a:pt x="9462" y="100000"/>
                          </a:lnTo>
                          <a:cubicBezTo>
                            <a:pt x="4236" y="100000"/>
                            <a:pt x="0" y="96082"/>
                            <a:pt x="0" y="91248"/>
                          </a:cubicBezTo>
                          <a:lnTo>
                            <a:pt x="0" y="8752"/>
                          </a:lnTo>
                          <a:cubicBezTo>
                            <a:pt x="0" y="3918"/>
                            <a:pt x="4236" y="0"/>
                            <a:pt x="9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