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1143000</wp:posOffset>
            </wp:positionV>
            <wp:extent cx="205740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1143000</wp:posOffset>
            </wp:positionV>
            <wp:extent cx="205740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1143000</wp:posOffset>
            </wp:positionV>
            <wp:extent cx="205740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3771900</wp:posOffset>
            </wp:positionV>
            <wp:extent cx="205740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3771900</wp:posOffset>
            </wp:positionV>
            <wp:extent cx="20574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3771900</wp:posOffset>
            </wp:positionV>
            <wp:extent cx="205740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6400800</wp:posOffset>
            </wp:positionV>
            <wp:extent cx="205740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6400800</wp:posOffset>
            </wp:positionV>
            <wp:extent cx="205740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6400800</wp:posOffset>
            </wp:positionV>
            <wp:extent cx="205740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556" y="0"/>
                          </a:moveTo>
                          <a:lnTo>
                            <a:pt x="94444" y="0"/>
                          </a:lnTo>
                          <a:cubicBezTo>
                            <a:pt x="97513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7513" y="100000"/>
                            <a:pt x="94444" y="100000"/>
                          </a:cubicBezTo>
                          <a:lnTo>
                            <a:pt x="5556" y="100000"/>
                          </a:lnTo>
                          <a:cubicBezTo>
                            <a:pt x="2487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2487" y="0"/>
                            <a:pt x="555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