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3200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8875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25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1125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5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3200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8875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25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1125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5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8875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25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1125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5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8875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25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1125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5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5143500</wp:posOffset>
            </wp:positionV>
            <wp:extent cx="9" cy="508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5243965</wp:posOffset>
            </wp:positionV>
            <wp:extent cx="9" cy="43213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321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9664696</wp:posOffset>
            </wp:positionV>
            <wp:extent cx="9" cy="508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9" cy="508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5243965</wp:posOffset>
            </wp:positionV>
            <wp:extent cx="9" cy="43213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321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9664696</wp:posOffset>
            </wp:positionV>
            <wp:extent cx="9" cy="508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342900</wp:posOffset>
            </wp:positionV>
            <wp:extent cx="9" cy="508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443365</wp:posOffset>
            </wp:positionV>
            <wp:extent cx="9" cy="43213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321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4864096</wp:posOffset>
            </wp:positionV>
            <wp:extent cx="9" cy="508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342900</wp:posOffset>
            </wp:positionV>
            <wp:extent cx="9" cy="508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443365</wp:posOffset>
            </wp:positionV>
            <wp:extent cx="9" cy="43213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321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4864096</wp:posOffset>
            </wp:positionV>
            <wp:extent cx="9" cy="508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