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1266810</wp:posOffset>
            </wp:positionH>
            <wp:positionV relativeFrom="page">
              <wp:posOffset>978618</wp:posOffset>
            </wp:positionV>
            <wp:extent cx="5238771" cy="25480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38771" cy="254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690"/>
                          </a:moveTo>
                          <a:cubicBezTo>
                            <a:pt x="32530" y="109551"/>
                            <a:pt x="69703" y="107187"/>
                            <a:pt x="100000" y="75050"/>
                          </a:cubicBezTo>
                          <a:lnTo>
                            <a:pt x="81204" y="207"/>
                          </a:lnTo>
                          <a:cubicBezTo>
                            <a:pt x="62341" y="20229"/>
                            <a:pt x="39193" y="21708"/>
                            <a:pt x="18937" y="0"/>
                          </a:cubicBezTo>
                          <a:lnTo>
                            <a:pt x="0" y="746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1266810</wp:posOffset>
            </wp:positionH>
            <wp:positionV relativeFrom="page">
              <wp:posOffset>3755194</wp:posOffset>
            </wp:positionV>
            <wp:extent cx="5238771" cy="254800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38771" cy="254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690"/>
                          </a:moveTo>
                          <a:cubicBezTo>
                            <a:pt x="32530" y="109551"/>
                            <a:pt x="69703" y="107187"/>
                            <a:pt x="100000" y="75050"/>
                          </a:cubicBezTo>
                          <a:lnTo>
                            <a:pt x="81204" y="207"/>
                          </a:lnTo>
                          <a:cubicBezTo>
                            <a:pt x="62341" y="20229"/>
                            <a:pt x="39193" y="21708"/>
                            <a:pt x="18937" y="0"/>
                          </a:cubicBezTo>
                          <a:lnTo>
                            <a:pt x="0" y="746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1266810</wp:posOffset>
            </wp:positionH>
            <wp:positionV relativeFrom="page">
              <wp:posOffset>6531770</wp:posOffset>
            </wp:positionV>
            <wp:extent cx="5238771" cy="254800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38771" cy="2548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74690"/>
                          </a:moveTo>
                          <a:cubicBezTo>
                            <a:pt x="32530" y="109551"/>
                            <a:pt x="69703" y="107187"/>
                            <a:pt x="100000" y="75050"/>
                          </a:cubicBezTo>
                          <a:lnTo>
                            <a:pt x="81204" y="207"/>
                          </a:lnTo>
                          <a:cubicBezTo>
                            <a:pt x="62341" y="20229"/>
                            <a:pt x="39193" y="21708"/>
                            <a:pt x="18937" y="0"/>
                          </a:cubicBezTo>
                          <a:lnTo>
                            <a:pt x="0" y="746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