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971550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971550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971550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971550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2000250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2000250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2000250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2000250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2000250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3028950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3028950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4057650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4057650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4057650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4057650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4057650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6115050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6115050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6115050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6115050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6115050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7143750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7143750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7143750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8172450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8172450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8172450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8172450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8172450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