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6858000</wp:posOffset>
            </wp:positionV>
            <wp:extent cx="3886200" cy="2971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6858000</wp:posOffset>
            </wp:positionV>
            <wp:extent cx="3886200" cy="1485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8343900</wp:posOffset>
            </wp:positionV>
            <wp:extent cx="3886200" cy="1485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6401</wp:posOffset>
            </wp:positionH>
            <wp:positionV relativeFrom="page">
              <wp:posOffset>6629400</wp:posOffset>
            </wp:positionV>
            <wp:extent cx="7727796" cy="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27796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