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1028700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1028700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1028700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3086100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3086100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3086100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5143500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5143500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7200900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7200900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7200900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close/>
                          <a:moveTo>
                            <a:pt x="53750" y="12500"/>
                          </a:moveTo>
                          <a:lnTo>
                            <a:pt x="53725" y="12875"/>
                          </a:lnTo>
                          <a:lnTo>
                            <a:pt x="53675" y="13250"/>
                          </a:lnTo>
                          <a:lnTo>
                            <a:pt x="53575" y="13625"/>
                          </a:lnTo>
                          <a:lnTo>
                            <a:pt x="53450" y="13950"/>
                          </a:lnTo>
                          <a:lnTo>
                            <a:pt x="53300" y="14275"/>
                          </a:lnTo>
                          <a:lnTo>
                            <a:pt x="53100" y="14600"/>
                          </a:lnTo>
                          <a:lnTo>
                            <a:pt x="52900" y="14875"/>
                          </a:lnTo>
                          <a:lnTo>
                            <a:pt x="52650" y="15150"/>
                          </a:lnTo>
                          <a:lnTo>
                            <a:pt x="52375" y="15400"/>
                          </a:lnTo>
                          <a:lnTo>
                            <a:pt x="52100" y="15600"/>
                          </a:lnTo>
                          <a:lnTo>
                            <a:pt x="51775" y="15800"/>
                          </a:lnTo>
                          <a:lnTo>
                            <a:pt x="51450" y="15950"/>
                          </a:lnTo>
                          <a:lnTo>
                            <a:pt x="51125" y="16075"/>
                          </a:lnTo>
                          <a:lnTo>
                            <a:pt x="50750" y="16175"/>
                          </a:lnTo>
                          <a:lnTo>
                            <a:pt x="50375" y="16225"/>
                          </a:lnTo>
                          <a:lnTo>
                            <a:pt x="50000" y="16250"/>
                          </a:lnTo>
                          <a:lnTo>
                            <a:pt x="49625" y="16225"/>
                          </a:lnTo>
                          <a:lnTo>
                            <a:pt x="49250" y="16175"/>
                          </a:lnTo>
                          <a:lnTo>
                            <a:pt x="48875" y="16075"/>
                          </a:lnTo>
                          <a:lnTo>
                            <a:pt x="48550" y="15950"/>
                          </a:lnTo>
                          <a:lnTo>
                            <a:pt x="48225" y="15800"/>
                          </a:lnTo>
                          <a:lnTo>
                            <a:pt x="47900" y="15600"/>
                          </a:lnTo>
                          <a:lnTo>
                            <a:pt x="47625" y="15400"/>
                          </a:lnTo>
                          <a:lnTo>
                            <a:pt x="47350" y="15150"/>
                          </a:lnTo>
                          <a:lnTo>
                            <a:pt x="47100" y="14875"/>
                          </a:lnTo>
                          <a:lnTo>
                            <a:pt x="46900" y="14600"/>
                          </a:lnTo>
                          <a:lnTo>
                            <a:pt x="46700" y="14275"/>
                          </a:lnTo>
                          <a:lnTo>
                            <a:pt x="46550" y="13950"/>
                          </a:lnTo>
                          <a:lnTo>
                            <a:pt x="46425" y="13625"/>
                          </a:lnTo>
                          <a:lnTo>
                            <a:pt x="46325" y="13250"/>
                          </a:lnTo>
                          <a:lnTo>
                            <a:pt x="46275" y="12875"/>
                          </a:lnTo>
                          <a:lnTo>
                            <a:pt x="46250" y="12500"/>
                          </a:lnTo>
                          <a:lnTo>
                            <a:pt x="46275" y="12125"/>
                          </a:lnTo>
                          <a:lnTo>
                            <a:pt x="46325" y="11750"/>
                          </a:lnTo>
                          <a:lnTo>
                            <a:pt x="46425" y="11375"/>
                          </a:lnTo>
                          <a:lnTo>
                            <a:pt x="46550" y="11050"/>
                          </a:lnTo>
                          <a:lnTo>
                            <a:pt x="46700" y="10725"/>
                          </a:lnTo>
                          <a:lnTo>
                            <a:pt x="46900" y="10400"/>
                          </a:lnTo>
                          <a:lnTo>
                            <a:pt x="47100" y="10125"/>
                          </a:lnTo>
                          <a:lnTo>
                            <a:pt x="47350" y="9850"/>
                          </a:lnTo>
                          <a:lnTo>
                            <a:pt x="47625" y="9600"/>
                          </a:lnTo>
                          <a:lnTo>
                            <a:pt x="47900" y="9400"/>
                          </a:lnTo>
                          <a:lnTo>
                            <a:pt x="48225" y="9200"/>
                          </a:lnTo>
                          <a:lnTo>
                            <a:pt x="48550" y="9050"/>
                          </a:lnTo>
                          <a:lnTo>
                            <a:pt x="48875" y="8925"/>
                          </a:lnTo>
                          <a:lnTo>
                            <a:pt x="49250" y="8825"/>
                          </a:lnTo>
                          <a:lnTo>
                            <a:pt x="49625" y="8775"/>
                          </a:lnTo>
                          <a:lnTo>
                            <a:pt x="50000" y="8750"/>
                          </a:lnTo>
                          <a:lnTo>
                            <a:pt x="50375" y="8775"/>
                          </a:lnTo>
                          <a:lnTo>
                            <a:pt x="50750" y="8825"/>
                          </a:lnTo>
                          <a:lnTo>
                            <a:pt x="51125" y="8925"/>
                          </a:lnTo>
                          <a:lnTo>
                            <a:pt x="51450" y="9050"/>
                          </a:lnTo>
                          <a:lnTo>
                            <a:pt x="51775" y="9200"/>
                          </a:lnTo>
                          <a:lnTo>
                            <a:pt x="52100" y="9400"/>
                          </a:lnTo>
                          <a:lnTo>
                            <a:pt x="52375" y="9600"/>
                          </a:lnTo>
                          <a:lnTo>
                            <a:pt x="52650" y="9850"/>
                          </a:lnTo>
                          <a:lnTo>
                            <a:pt x="52900" y="10125"/>
                          </a:lnTo>
                          <a:lnTo>
                            <a:pt x="53100" y="10400"/>
                          </a:lnTo>
                          <a:lnTo>
                            <a:pt x="53300" y="10725"/>
                          </a:lnTo>
                          <a:lnTo>
                            <a:pt x="53450" y="11050"/>
                          </a:lnTo>
                          <a:lnTo>
                            <a:pt x="53575" y="11375"/>
                          </a:lnTo>
                          <a:lnTo>
                            <a:pt x="53675" y="11750"/>
                          </a:lnTo>
                          <a:lnTo>
                            <a:pt x="53725" y="1212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