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342900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2028825</wp:posOffset>
            </wp:positionH>
            <wp:positionV relativeFrom="page">
              <wp:posOffset>342900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342900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342900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2228850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2028825</wp:posOffset>
            </wp:positionH>
            <wp:positionV relativeFrom="page">
              <wp:posOffset>2228850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2228850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2228850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4114800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2028825</wp:posOffset>
            </wp:positionH>
            <wp:positionV relativeFrom="page">
              <wp:posOffset>4114800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4114800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4114800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6000750</wp:posOffset>
            </wp:positionV>
            <wp:extent cx="1828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2028825</wp:posOffset>
            </wp:positionH>
            <wp:positionV relativeFrom="page">
              <wp:posOffset>6000750</wp:posOffset>
            </wp:positionV>
            <wp:extent cx="18288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6000750</wp:posOffset>
            </wp:positionV>
            <wp:extent cx="18288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6000750</wp:posOffset>
            </wp:positionV>
            <wp:extent cx="18288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7886700</wp:posOffset>
            </wp:positionV>
            <wp:extent cx="18288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2028825</wp:posOffset>
            </wp:positionH>
            <wp:positionV relativeFrom="page">
              <wp:posOffset>7886700</wp:posOffset>
            </wp:positionV>
            <wp:extent cx="18288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7886700</wp:posOffset>
            </wp:positionV>
            <wp:extent cx="18288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7886700</wp:posOffset>
            </wp:positionV>
            <wp:extent cx="18288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