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571500</wp:posOffset>
            </wp:positionV>
            <wp:extent cx="52578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5143500</wp:posOffset>
            </wp:positionV>
            <wp:extent cx="52578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87" y="0"/>
                          </a:moveTo>
                          <a:lnTo>
                            <a:pt x="98913" y="0"/>
                          </a:lnTo>
                          <a:cubicBezTo>
                            <a:pt x="99513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9513" y="100000"/>
                            <a:pt x="98913" y="100000"/>
                          </a:cubicBezTo>
                          <a:lnTo>
                            <a:pt x="1087" y="100000"/>
                          </a:lnTo>
                          <a:cubicBezTo>
                            <a:pt x="487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487" y="0"/>
                            <a:pt x="108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