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114300</wp:posOffset>
            </wp:positionV>
            <wp:extent cx="7086600" cy="2514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2628900</wp:posOffset>
            </wp:positionV>
            <wp:extent cx="7086600" cy="2514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5143500</wp:posOffset>
            </wp:positionV>
            <wp:extent cx="7086600" cy="2514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7658100</wp:posOffset>
            </wp:positionV>
            <wp:extent cx="7086600" cy="2514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10172700</wp:posOffset>
            </wp:positionV>
            <wp:extent cx="7086600" cy="2514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20160"/>
      <w:pgMar w:top="0" w:left="0" w:bottom="0" w:right="0" w:header="0" w:footer="0" w:gutter="0"/>
    </w:sectPr>
  </w:body>
</w:document>
</file>