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1314450</wp:posOffset>
            </wp:positionV>
            <wp:extent cx="2400300" cy="2400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1314450</wp:posOffset>
            </wp:positionV>
            <wp:extent cx="2400300" cy="2400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2057400</wp:posOffset>
            </wp:positionV>
            <wp:extent cx="914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2057400</wp:posOffset>
            </wp:positionV>
            <wp:extent cx="914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3829050</wp:posOffset>
            </wp:positionV>
            <wp:extent cx="2400300" cy="2400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3829050</wp:posOffset>
            </wp:positionV>
            <wp:extent cx="2400300" cy="2400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4572000</wp:posOffset>
            </wp:positionV>
            <wp:extent cx="914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4572000</wp:posOffset>
            </wp:positionV>
            <wp:extent cx="914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6343650</wp:posOffset>
            </wp:positionV>
            <wp:extent cx="2400300" cy="2400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6343650</wp:posOffset>
            </wp:positionV>
            <wp:extent cx="2400300" cy="2400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7086600</wp:posOffset>
            </wp:positionV>
            <wp:extent cx="9144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7086600</wp:posOffset>
            </wp:positionV>
            <wp:extent cx="914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