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495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0</wp:posOffset>
            </wp:positionV>
            <wp:extent cx="2590495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0</wp:posOffset>
            </wp:positionV>
            <wp:extent cx="2590495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2590495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914400</wp:posOffset>
            </wp:positionV>
            <wp:extent cx="2590495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914400</wp:posOffset>
            </wp:positionV>
            <wp:extent cx="2590495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2590495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1828800</wp:posOffset>
            </wp:positionV>
            <wp:extent cx="2590495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1828800</wp:posOffset>
            </wp:positionV>
            <wp:extent cx="2590495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2590495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2743200</wp:posOffset>
            </wp:positionV>
            <wp:extent cx="2590495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2743200</wp:posOffset>
            </wp:positionV>
            <wp:extent cx="2590495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2590495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3657600</wp:posOffset>
            </wp:positionV>
            <wp:extent cx="2590495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3657600</wp:posOffset>
            </wp:positionV>
            <wp:extent cx="2590495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2590495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4572000</wp:posOffset>
            </wp:positionV>
            <wp:extent cx="2590495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4572000</wp:posOffset>
            </wp:positionV>
            <wp:extent cx="2590495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5486400</wp:posOffset>
            </wp:positionV>
            <wp:extent cx="2590495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5486400</wp:posOffset>
            </wp:positionV>
            <wp:extent cx="2590495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5486400</wp:posOffset>
            </wp:positionV>
            <wp:extent cx="2590495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2590495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6400800</wp:posOffset>
            </wp:positionV>
            <wp:extent cx="2590495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6400800</wp:posOffset>
            </wp:positionV>
            <wp:extent cx="2590495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2590495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7315200</wp:posOffset>
            </wp:positionV>
            <wp:extent cx="2590495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7315200</wp:posOffset>
            </wp:positionV>
            <wp:extent cx="2590495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2590495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8229600</wp:posOffset>
            </wp:positionV>
            <wp:extent cx="2590495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8229600</wp:posOffset>
            </wp:positionV>
            <wp:extent cx="2590495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2590495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9144000</wp:posOffset>
            </wp:positionV>
            <wp:extent cx="2590495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9144000</wp:posOffset>
            </wp:positionV>
            <wp:extent cx="2590495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