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685800</wp:posOffset>
            </wp:positionV>
            <wp:extent cx="67437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95" y="0"/>
                          </a:moveTo>
                          <a:lnTo>
                            <a:pt x="98305" y="0"/>
                          </a:lnTo>
                          <a:cubicBezTo>
                            <a:pt x="9924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241" y="100000"/>
                            <a:pt x="98305" y="100000"/>
                          </a:cubicBezTo>
                          <a:lnTo>
                            <a:pt x="1695" y="100000"/>
                          </a:lnTo>
                          <a:cubicBezTo>
                            <a:pt x="75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759" y="0"/>
                            <a:pt x="169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5257800</wp:posOffset>
            </wp:positionV>
            <wp:extent cx="67437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7437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95" y="0"/>
                          </a:moveTo>
                          <a:lnTo>
                            <a:pt x="98305" y="0"/>
                          </a:lnTo>
                          <a:cubicBezTo>
                            <a:pt x="99241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241" y="100000"/>
                            <a:pt x="98305" y="100000"/>
                          </a:cubicBezTo>
                          <a:lnTo>
                            <a:pt x="1695" y="100000"/>
                          </a:lnTo>
                          <a:cubicBezTo>
                            <a:pt x="759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759" y="0"/>
                            <a:pt x="169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