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1323951</wp:posOffset>
            </wp:positionH>
            <wp:positionV relativeFrom="page">
              <wp:posOffset>613791</wp:posOffset>
            </wp:positionV>
            <wp:extent cx="5124490" cy="88308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4490" cy="88308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74" y="100000"/>
                          </a:moveTo>
                          <a:cubicBezTo>
                            <a:pt x="18711" y="100000"/>
                            <a:pt x="17593" y="99353"/>
                            <a:pt x="17590" y="98562"/>
                          </a:cubicBezTo>
                          <a:lnTo>
                            <a:pt x="17560" y="91125"/>
                          </a:lnTo>
                          <a:cubicBezTo>
                            <a:pt x="17557" y="90334"/>
                            <a:pt x="16440" y="89687"/>
                            <a:pt x="15077" y="89687"/>
                          </a:cubicBezTo>
                          <a:lnTo>
                            <a:pt x="2478" y="89687"/>
                          </a:lnTo>
                          <a:cubicBezTo>
                            <a:pt x="1115" y="89687"/>
                            <a:pt x="0" y="89040"/>
                            <a:pt x="0" y="88249"/>
                          </a:cubicBezTo>
                          <a:lnTo>
                            <a:pt x="0" y="1438"/>
                          </a:lnTo>
                          <a:cubicBezTo>
                            <a:pt x="0" y="647"/>
                            <a:pt x="1115" y="0"/>
                            <a:pt x="2478" y="0"/>
                          </a:cubicBezTo>
                          <a:lnTo>
                            <a:pt x="97522" y="0"/>
                          </a:lnTo>
                          <a:cubicBezTo>
                            <a:pt x="98885" y="0"/>
                            <a:pt x="100000" y="647"/>
                            <a:pt x="100000" y="1438"/>
                          </a:cubicBezTo>
                          <a:lnTo>
                            <a:pt x="100000" y="88249"/>
                          </a:lnTo>
                          <a:cubicBezTo>
                            <a:pt x="100000" y="89040"/>
                            <a:pt x="98885" y="89684"/>
                            <a:pt x="97522" y="89681"/>
                          </a:cubicBezTo>
                          <a:lnTo>
                            <a:pt x="84808" y="89653"/>
                          </a:lnTo>
                          <a:cubicBezTo>
                            <a:pt x="83445" y="89650"/>
                            <a:pt x="82334" y="90294"/>
                            <a:pt x="82340" y="91085"/>
                          </a:cubicBezTo>
                          <a:lnTo>
                            <a:pt x="82394" y="98562"/>
                          </a:lnTo>
                          <a:cubicBezTo>
                            <a:pt x="82399" y="99353"/>
                            <a:pt x="81289" y="100000"/>
                            <a:pt x="79926" y="100000"/>
                          </a:cubicBezTo>
                          <a:lnTo>
                            <a:pt x="2007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