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292059</wp:posOffset>
            </wp:positionH>
            <wp:positionV relativeFrom="page">
              <wp:posOffset>1400129</wp:posOffset>
            </wp:positionV>
            <wp:extent cx="3536991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1400129</wp:posOffset>
            </wp:positionV>
            <wp:extent cx="3536991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292059</wp:posOffset>
            </wp:positionH>
            <wp:positionV relativeFrom="page">
              <wp:posOffset>3857579</wp:posOffset>
            </wp:positionV>
            <wp:extent cx="3536991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3857579</wp:posOffset>
            </wp:positionV>
            <wp:extent cx="3536991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292059</wp:posOffset>
            </wp:positionH>
            <wp:positionV relativeFrom="page">
              <wp:posOffset>6315029</wp:posOffset>
            </wp:positionV>
            <wp:extent cx="3536991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6315029</wp:posOffset>
            </wp:positionV>
            <wp:extent cx="3536991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6991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