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1812396</wp:posOffset>
            </wp:positionH>
            <wp:positionV relativeFrom="page">
              <wp:posOffset>453488</wp:posOffset>
            </wp:positionV>
            <wp:extent cx="4114800" cy="41148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1812396</wp:posOffset>
            </wp:positionH>
            <wp:positionV relativeFrom="page">
              <wp:posOffset>5463641</wp:posOffset>
            </wp:positionV>
            <wp:extent cx="4114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3126846</wp:posOffset>
            </wp:positionH>
            <wp:positionV relativeFrom="page">
              <wp:posOffset>1767938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3126846</wp:posOffset>
            </wp:positionH>
            <wp:positionV relativeFrom="page">
              <wp:posOffset>6778091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1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1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