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628650</wp:posOffset>
            </wp:positionV>
            <wp:extent cx="28575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628650</wp:posOffset>
            </wp:positionV>
            <wp:extent cx="28575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1428750</wp:posOffset>
            </wp:positionV>
            <wp:extent cx="28575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1428750</wp:posOffset>
            </wp:positionV>
            <wp:extent cx="28575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2228850</wp:posOffset>
            </wp:positionV>
            <wp:extent cx="28575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2228850</wp:posOffset>
            </wp:positionV>
            <wp:extent cx="28575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3028950</wp:posOffset>
            </wp:positionV>
            <wp:extent cx="28575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3028950</wp:posOffset>
            </wp:positionV>
            <wp:extent cx="28575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3829050</wp:posOffset>
            </wp:positionV>
            <wp:extent cx="28575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3829050</wp:posOffset>
            </wp:positionV>
            <wp:extent cx="28575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4629150</wp:posOffset>
            </wp:positionV>
            <wp:extent cx="285750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4629150</wp:posOffset>
            </wp:positionV>
            <wp:extent cx="285750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5429250</wp:posOffset>
            </wp:positionV>
            <wp:extent cx="285750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5429250</wp:posOffset>
            </wp:positionV>
            <wp:extent cx="285750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6229350</wp:posOffset>
            </wp:positionV>
            <wp:extent cx="285750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6229350</wp:posOffset>
            </wp:positionV>
            <wp:extent cx="285750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7029450</wp:posOffset>
            </wp:positionV>
            <wp:extent cx="285750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7029450</wp:posOffset>
            </wp:positionV>
            <wp:extent cx="285750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7829550</wp:posOffset>
            </wp:positionV>
            <wp:extent cx="285750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7829550</wp:posOffset>
            </wp:positionV>
            <wp:extent cx="285750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8629650</wp:posOffset>
            </wp:positionV>
            <wp:extent cx="285750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8629650</wp:posOffset>
            </wp:positionV>
            <wp:extent cx="285750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75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