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622935</wp:posOffset>
            </wp:positionV>
            <wp:extent cx="3493008" cy="13258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</wp:posOffset>
            </wp:positionV>
            <wp:extent cx="3493008" cy="13258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2120265</wp:posOffset>
            </wp:positionV>
            <wp:extent cx="3493008" cy="13258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2120265</wp:posOffset>
            </wp:positionV>
            <wp:extent cx="3493008" cy="13258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3617595</wp:posOffset>
            </wp:positionV>
            <wp:extent cx="3493008" cy="1325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3617595</wp:posOffset>
            </wp:positionV>
            <wp:extent cx="3493008" cy="1325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5114925</wp:posOffset>
            </wp:positionV>
            <wp:extent cx="3493008" cy="13258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5114925</wp:posOffset>
            </wp:positionV>
            <wp:extent cx="3493008" cy="13258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6612255</wp:posOffset>
            </wp:positionV>
            <wp:extent cx="3493008" cy="13258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6612255</wp:posOffset>
            </wp:positionV>
            <wp:extent cx="3493008" cy="13258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8109585</wp:posOffset>
            </wp:positionV>
            <wp:extent cx="3493008" cy="13258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8109585</wp:posOffset>
            </wp:positionV>
            <wp:extent cx="3493008" cy="13258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93008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