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457200</wp:posOffset>
            </wp:positionV>
            <wp:extent cx="7196328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2354580</wp:posOffset>
            </wp:positionV>
            <wp:extent cx="7196328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4251960</wp:posOffset>
            </wp:positionV>
            <wp:extent cx="7196328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6149340</wp:posOffset>
            </wp:positionV>
            <wp:extent cx="7196328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</wp:posOffset>
            </wp:positionH>
            <wp:positionV relativeFrom="page">
              <wp:posOffset>8046720</wp:posOffset>
            </wp:positionV>
            <wp:extent cx="7196328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6328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