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1142927</wp:posOffset>
            </wp:positionH>
            <wp:positionV relativeFrom="page">
              <wp:posOffset>271467</wp:posOffset>
            </wp:positionV>
            <wp:extent cx="5486555" cy="95154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555" cy="9515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539" y="97598"/>
                          </a:moveTo>
                          <a:cubicBezTo>
                            <a:pt x="88539" y="98924"/>
                            <a:pt x="86674" y="100000"/>
                            <a:pt x="8437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924"/>
                            <a:pt x="0" y="97598"/>
                          </a:cubicBezTo>
                          <a:lnTo>
                            <a:pt x="0" y="2402"/>
                          </a:lnTo>
                          <a:cubicBezTo>
                            <a:pt x="0" y="1076"/>
                            <a:pt x="1865" y="0"/>
                            <a:pt x="4167" y="0"/>
                          </a:cubicBezTo>
                          <a:lnTo>
                            <a:pt x="84373" y="0"/>
                          </a:lnTo>
                          <a:cubicBezTo>
                            <a:pt x="86674" y="0"/>
                            <a:pt x="88539" y="1076"/>
                            <a:pt x="88539" y="2402"/>
                          </a:cubicBezTo>
                          <a:lnTo>
                            <a:pt x="88404" y="31532"/>
                          </a:lnTo>
                          <a:lnTo>
                            <a:pt x="95833" y="31532"/>
                          </a:lnTo>
                          <a:cubicBezTo>
                            <a:pt x="98135" y="31532"/>
                            <a:pt x="100000" y="32607"/>
                            <a:pt x="100000" y="33934"/>
                          </a:cubicBezTo>
                          <a:lnTo>
                            <a:pt x="100000" y="66066"/>
                          </a:lnTo>
                          <a:cubicBezTo>
                            <a:pt x="100000" y="67393"/>
                            <a:pt x="98135" y="68468"/>
                            <a:pt x="95833" y="68468"/>
                          </a:cubicBezTo>
                          <a:lnTo>
                            <a:pt x="88404" y="68468"/>
                          </a:lnTo>
                          <a:lnTo>
                            <a:pt x="88539" y="975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