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384048</wp:posOffset>
            </wp:positionH>
            <wp:positionV relativeFrom="page">
              <wp:posOffset>286262</wp:posOffset>
            </wp:positionV>
            <wp:extent cx="36576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3727067</wp:posOffset>
            </wp:positionH>
            <wp:positionV relativeFrom="page">
              <wp:posOffset>2229362</wp:posOffset>
            </wp:positionV>
            <wp:extent cx="36576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384048</wp:posOffset>
            </wp:positionH>
            <wp:positionV relativeFrom="page">
              <wp:posOffset>4172462</wp:posOffset>
            </wp:positionV>
            <wp:extent cx="3657600" cy="3657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3727067</wp:posOffset>
            </wp:positionH>
            <wp:positionV relativeFrom="page">
              <wp:posOffset>6115562</wp:posOffset>
            </wp:positionV>
            <wp:extent cx="3657600" cy="3657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