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622304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622304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2451104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2451104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4279904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4279904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6108704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6108704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634996</wp:posOffset>
            </wp:positionH>
            <wp:positionV relativeFrom="page">
              <wp:posOffset>7937504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4063996</wp:posOffset>
            </wp:positionH>
            <wp:positionV relativeFrom="page">
              <wp:posOffset>7937504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cubicBezTo>
                            <a:pt x="0" y="55229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55229"/>
                            <a:pt x="100000" y="0"/>
                          </a:cubicBez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