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240030</wp:posOffset>
            </wp:positionV>
            <wp:extent cx="233172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240030</wp:posOffset>
            </wp:positionV>
            <wp:extent cx="233172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240030</wp:posOffset>
            </wp:positionV>
            <wp:extent cx="233172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1451610</wp:posOffset>
            </wp:positionV>
            <wp:extent cx="233172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1451610</wp:posOffset>
            </wp:positionV>
            <wp:extent cx="233172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1451610</wp:posOffset>
            </wp:positionV>
            <wp:extent cx="233172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2663190</wp:posOffset>
            </wp:positionV>
            <wp:extent cx="233172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2663190</wp:posOffset>
            </wp:positionV>
            <wp:extent cx="233172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2663190</wp:posOffset>
            </wp:positionV>
            <wp:extent cx="233172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3874770</wp:posOffset>
            </wp:positionV>
            <wp:extent cx="233172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3874770</wp:posOffset>
            </wp:positionV>
            <wp:extent cx="233172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3874770</wp:posOffset>
            </wp:positionV>
            <wp:extent cx="233172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5086350</wp:posOffset>
            </wp:positionV>
            <wp:extent cx="233172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5086350</wp:posOffset>
            </wp:positionV>
            <wp:extent cx="233172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5086350</wp:posOffset>
            </wp:positionV>
            <wp:extent cx="233172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6297930</wp:posOffset>
            </wp:positionV>
            <wp:extent cx="233172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6297930</wp:posOffset>
            </wp:positionV>
            <wp:extent cx="233172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6297930</wp:posOffset>
            </wp:positionV>
            <wp:extent cx="233172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7509510</wp:posOffset>
            </wp:positionV>
            <wp:extent cx="233172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7509510</wp:posOffset>
            </wp:positionV>
            <wp:extent cx="233172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7509510</wp:posOffset>
            </wp:positionV>
            <wp:extent cx="233172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8721090</wp:posOffset>
            </wp:positionV>
            <wp:extent cx="233172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8721090</wp:posOffset>
            </wp:positionV>
            <wp:extent cx="233172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8721090</wp:posOffset>
            </wp:positionV>
            <wp:extent cx="233172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