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</wp:posOffset>
            </wp:positionV>
            <wp:extent cx="268605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228600</wp:posOffset>
            </wp:positionV>
            <wp:extent cx="268605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628650</wp:posOffset>
            </wp:positionV>
            <wp:extent cx="268605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628650</wp:posOffset>
            </wp:positionV>
            <wp:extent cx="268605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1028700</wp:posOffset>
            </wp:positionV>
            <wp:extent cx="268605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1028700</wp:posOffset>
            </wp:positionV>
            <wp:extent cx="268605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1428750</wp:posOffset>
            </wp:positionV>
            <wp:extent cx="268605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1428750</wp:posOffset>
            </wp:positionV>
            <wp:extent cx="268605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1828800</wp:posOffset>
            </wp:positionV>
            <wp:extent cx="268605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1828800</wp:posOffset>
            </wp:positionV>
            <wp:extent cx="268605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2228850</wp:posOffset>
            </wp:positionV>
            <wp:extent cx="268605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2228850</wp:posOffset>
            </wp:positionV>
            <wp:extent cx="268605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2628900</wp:posOffset>
            </wp:positionV>
            <wp:extent cx="268605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2628900</wp:posOffset>
            </wp:positionV>
            <wp:extent cx="268605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3028950</wp:posOffset>
            </wp:positionV>
            <wp:extent cx="268605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3028950</wp:posOffset>
            </wp:positionV>
            <wp:extent cx="268605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3429000</wp:posOffset>
            </wp:positionV>
            <wp:extent cx="268605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3429000</wp:posOffset>
            </wp:positionV>
            <wp:extent cx="268605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3829050</wp:posOffset>
            </wp:positionV>
            <wp:extent cx="268605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3829050</wp:posOffset>
            </wp:positionV>
            <wp:extent cx="268605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4229100</wp:posOffset>
            </wp:positionV>
            <wp:extent cx="268605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4229100</wp:posOffset>
            </wp:positionV>
            <wp:extent cx="268605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4629150</wp:posOffset>
            </wp:positionV>
            <wp:extent cx="268605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4629150</wp:posOffset>
            </wp:positionV>
            <wp:extent cx="268605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5029200</wp:posOffset>
            </wp:positionV>
            <wp:extent cx="268605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5029200</wp:posOffset>
            </wp:positionV>
            <wp:extent cx="268605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5429250</wp:posOffset>
            </wp:positionV>
            <wp:extent cx="268605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5429250</wp:posOffset>
            </wp:positionV>
            <wp:extent cx="268605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5829300</wp:posOffset>
            </wp:positionV>
            <wp:extent cx="268605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5829300</wp:posOffset>
            </wp:positionV>
            <wp:extent cx="268605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6229350</wp:posOffset>
            </wp:positionV>
            <wp:extent cx="268605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6229350</wp:posOffset>
            </wp:positionV>
            <wp:extent cx="268605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6629400</wp:posOffset>
            </wp:positionV>
            <wp:extent cx="268605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6629400</wp:posOffset>
            </wp:positionV>
            <wp:extent cx="268605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7029450</wp:posOffset>
            </wp:positionV>
            <wp:extent cx="268605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7029450</wp:posOffset>
            </wp:positionV>
            <wp:extent cx="268605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7429500</wp:posOffset>
            </wp:positionV>
            <wp:extent cx="268605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7429500</wp:posOffset>
            </wp:positionV>
            <wp:extent cx="268605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7829550</wp:posOffset>
            </wp:positionV>
            <wp:extent cx="268605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7829550</wp:posOffset>
            </wp:positionV>
            <wp:extent cx="268605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8229600</wp:posOffset>
            </wp:positionV>
            <wp:extent cx="268605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8229600</wp:posOffset>
            </wp:positionV>
            <wp:extent cx="268605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8629650</wp:posOffset>
            </wp:positionV>
            <wp:extent cx="268605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8629650</wp:posOffset>
            </wp:positionV>
            <wp:extent cx="268605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9029700</wp:posOffset>
            </wp:positionV>
            <wp:extent cx="268605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9029700</wp:posOffset>
            </wp:positionV>
            <wp:extent cx="268605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9429750</wp:posOffset>
            </wp:positionV>
            <wp:extent cx="268605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9429750</wp:posOffset>
            </wp:positionV>
            <wp:extent cx="268605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