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1645920</wp:posOffset>
            </wp:positionV>
            <wp:extent cx="685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1645920</wp:posOffset>
            </wp:positionV>
            <wp:extent cx="685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3044952</wp:posOffset>
            </wp:positionV>
            <wp:extent cx="1554480" cy="1828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4142232</wp:posOffset>
            </wp:positionH>
            <wp:positionV relativeFrom="page">
              <wp:posOffset>3044952</wp:posOffset>
            </wp:positionV>
            <wp:extent cx="1554480" cy="1828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6830568</wp:posOffset>
            </wp:positionV>
            <wp:extent cx="1554480" cy="1828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4142232</wp:posOffset>
            </wp:positionH>
            <wp:positionV relativeFrom="page">
              <wp:posOffset>6830568</wp:posOffset>
            </wp:positionV>
            <wp:extent cx="1554480" cy="1828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7726680</wp:posOffset>
            </wp:positionV>
            <wp:extent cx="685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7726680</wp:posOffset>
            </wp:positionV>
            <wp:extent cx="685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