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301752</wp:posOffset>
            </wp:positionV>
            <wp:extent cx="18288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301752</wp:posOffset>
            </wp:positionV>
            <wp:extent cx="18288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301752</wp:posOffset>
            </wp:positionV>
            <wp:extent cx="18288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301752</wp:posOffset>
            </wp:positionV>
            <wp:extent cx="18288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1216152</wp:posOffset>
            </wp:positionV>
            <wp:extent cx="18288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1216152</wp:posOffset>
            </wp:positionV>
            <wp:extent cx="18288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1216152</wp:posOffset>
            </wp:positionV>
            <wp:extent cx="18288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1216152</wp:posOffset>
            </wp:positionV>
            <wp:extent cx="18288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2130552</wp:posOffset>
            </wp:positionV>
            <wp:extent cx="18288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2130552</wp:posOffset>
            </wp:positionV>
            <wp:extent cx="18288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2130552</wp:posOffset>
            </wp:positionV>
            <wp:extent cx="18288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2130552</wp:posOffset>
            </wp:positionV>
            <wp:extent cx="18288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3044952</wp:posOffset>
            </wp:positionV>
            <wp:extent cx="18288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3044952</wp:posOffset>
            </wp:positionV>
            <wp:extent cx="18288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3044952</wp:posOffset>
            </wp:positionV>
            <wp:extent cx="18288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3044952</wp:posOffset>
            </wp:positionV>
            <wp:extent cx="18288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3959352</wp:posOffset>
            </wp:positionV>
            <wp:extent cx="18288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3959352</wp:posOffset>
            </wp:positionV>
            <wp:extent cx="18288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3959352</wp:posOffset>
            </wp:positionV>
            <wp:extent cx="182880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5715000</wp:posOffset>
            </wp:positionH>
            <wp:positionV relativeFrom="page">
              <wp:posOffset>3959352</wp:posOffset>
            </wp:positionV>
            <wp:extent cx="182880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