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385694</wp:posOffset>
            </wp:positionV>
            <wp:extent cx="3257550" cy="12287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385694</wp:posOffset>
            </wp:positionV>
            <wp:extent cx="3257550" cy="12287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1728719</wp:posOffset>
            </wp:positionV>
            <wp:extent cx="3257550" cy="12287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1728719</wp:posOffset>
            </wp:positionV>
            <wp:extent cx="3257550" cy="12287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3071744</wp:posOffset>
            </wp:positionV>
            <wp:extent cx="3257550" cy="12287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3071744</wp:posOffset>
            </wp:positionV>
            <wp:extent cx="3257550" cy="12287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4414769</wp:posOffset>
            </wp:positionV>
            <wp:extent cx="3257550" cy="12287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4414769</wp:posOffset>
            </wp:positionV>
            <wp:extent cx="3257550" cy="12287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5757794</wp:posOffset>
            </wp:positionV>
            <wp:extent cx="3257550" cy="122872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5757794</wp:posOffset>
            </wp:positionV>
            <wp:extent cx="3257550" cy="122872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7100819</wp:posOffset>
            </wp:positionV>
            <wp:extent cx="3257550" cy="122872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7100819</wp:posOffset>
            </wp:positionV>
            <wp:extent cx="3257550" cy="122872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8443844</wp:posOffset>
            </wp:positionV>
            <wp:extent cx="3257550" cy="122872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8443844</wp:posOffset>
            </wp:positionV>
            <wp:extent cx="3257550" cy="122872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