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8001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228600</wp:posOffset>
            </wp:positionV>
            <wp:extent cx="8001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228600</wp:posOffset>
            </wp:positionV>
            <wp:extent cx="8001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228600</wp:posOffset>
            </wp:positionV>
            <wp:extent cx="8001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800100" cy="4800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228600</wp:posOffset>
            </wp:positionV>
            <wp:extent cx="800100" cy="4800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</wp:posOffset>
            </wp:positionV>
            <wp:extent cx="800100" cy="4800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228600</wp:posOffset>
            </wp:positionV>
            <wp:extent cx="800100" cy="4800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5029200</wp:posOffset>
            </wp:positionV>
            <wp:extent cx="800100" cy="4800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5029200</wp:posOffset>
            </wp:positionV>
            <wp:extent cx="800100" cy="4800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5029200</wp:posOffset>
            </wp:positionV>
            <wp:extent cx="800100" cy="4800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5029200</wp:posOffset>
            </wp:positionV>
            <wp:extent cx="800100" cy="4800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800100" cy="4800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5029200</wp:posOffset>
            </wp:positionV>
            <wp:extent cx="800100" cy="4800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5029200</wp:posOffset>
            </wp:positionV>
            <wp:extent cx="800100" cy="4800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5029200</wp:posOffset>
            </wp:positionV>
            <wp:extent cx="800100" cy="4800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