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17145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17145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7145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17145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5143500</wp:posOffset>
            </wp:positionV>
            <wp:extent cx="17145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5143500</wp:posOffset>
            </wp:positionV>
            <wp:extent cx="17145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17145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5143500</wp:posOffset>
            </wp:positionV>
            <wp:extent cx="17145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