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612438</wp:posOffset>
            </wp:positionV>
            <wp:extent cx="1828800" cy="1583796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612438</wp:posOffset>
            </wp:positionV>
            <wp:extent cx="1828800" cy="1583796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612438</wp:posOffset>
            </wp:positionV>
            <wp:extent cx="1828800" cy="1583796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2424870</wp:posOffset>
            </wp:positionV>
            <wp:extent cx="1828800" cy="1583796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2424870</wp:posOffset>
            </wp:positionV>
            <wp:extent cx="1828800" cy="1583796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2424870</wp:posOffset>
            </wp:positionV>
            <wp:extent cx="1828800" cy="1583796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4237302</wp:posOffset>
            </wp:positionV>
            <wp:extent cx="1828800" cy="1583796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4237302</wp:posOffset>
            </wp:positionV>
            <wp:extent cx="1828800" cy="1583796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4237302</wp:posOffset>
            </wp:positionV>
            <wp:extent cx="1828800" cy="1583796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6049734</wp:posOffset>
            </wp:positionV>
            <wp:extent cx="1828800" cy="1583796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6049734</wp:posOffset>
            </wp:positionV>
            <wp:extent cx="1828800" cy="1583796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6049734</wp:posOffset>
            </wp:positionV>
            <wp:extent cx="1828800" cy="1583796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914400</wp:posOffset>
            </wp:positionH>
            <wp:positionV relativeFrom="page">
              <wp:posOffset>7862167</wp:posOffset>
            </wp:positionV>
            <wp:extent cx="1828800" cy="1583796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2971800</wp:posOffset>
            </wp:positionH>
            <wp:positionV relativeFrom="page">
              <wp:posOffset>7862167</wp:posOffset>
            </wp:positionV>
            <wp:extent cx="1828800" cy="1583796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5029200</wp:posOffset>
            </wp:positionH>
            <wp:positionV relativeFrom="page">
              <wp:posOffset>7862167</wp:posOffset>
            </wp:positionV>
            <wp:extent cx="1828800" cy="1583796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828800" cy="1583796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5000" y="100000"/>
                          </a:moveTo>
                          <a:lnTo>
                            <a:pt x="0" y="50000"/>
                          </a:lnTo>
                          <a:lnTo>
                            <a:pt x="25000" y="0"/>
                          </a:lnTo>
                          <a:lnTo>
                            <a:pt x="75000" y="0"/>
                          </a:lnTo>
                          <a:lnTo>
                            <a:pt x="100000" y="50000"/>
                          </a:lnTo>
                          <a:lnTo>
                            <a:pt x="75000" y="100000"/>
                          </a:lnTo>
                          <a:lnTo>
                            <a:pt x="25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