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21717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800100</wp:posOffset>
            </wp:positionV>
            <wp:extent cx="21717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800100</wp:posOffset>
            </wp:positionV>
            <wp:extent cx="21717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3657600</wp:posOffset>
            </wp:positionV>
            <wp:extent cx="21717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3657600</wp:posOffset>
            </wp:positionV>
            <wp:extent cx="21717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3657600</wp:posOffset>
            </wp:positionV>
            <wp:extent cx="21717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6515100</wp:posOffset>
            </wp:positionV>
            <wp:extent cx="21717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6515100</wp:posOffset>
            </wp:positionV>
            <wp:extent cx="21717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6515100</wp:posOffset>
            </wp:positionV>
            <wp:extent cx="21717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26" y="0"/>
                          </a:moveTo>
                          <a:lnTo>
                            <a:pt x="89474" y="0"/>
                          </a:lnTo>
                          <a:cubicBezTo>
                            <a:pt x="9528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5287" y="100000"/>
                            <a:pt x="89474" y="100000"/>
                          </a:cubicBezTo>
                          <a:lnTo>
                            <a:pt x="10526" y="100000"/>
                          </a:lnTo>
                          <a:cubicBezTo>
                            <a:pt x="471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713" y="0"/>
                            <a:pt x="105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