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250180</wp:posOffset>
            </wp:positionH>
            <wp:positionV relativeFrom="page">
              <wp:posOffset>1069116</wp:posOffset>
            </wp:positionV>
            <wp:extent cx="3636020" cy="19800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6020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1069116</wp:posOffset>
            </wp:positionV>
            <wp:extent cx="3636020" cy="19800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6020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250180</wp:posOffset>
            </wp:positionH>
            <wp:positionV relativeFrom="page">
              <wp:posOffset>3049158</wp:posOffset>
            </wp:positionV>
            <wp:extent cx="3636020" cy="19800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6020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3049158</wp:posOffset>
            </wp:positionV>
            <wp:extent cx="3636020" cy="19800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6020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250180</wp:posOffset>
            </wp:positionH>
            <wp:positionV relativeFrom="page">
              <wp:posOffset>5029200</wp:posOffset>
            </wp:positionV>
            <wp:extent cx="3636020" cy="19800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6020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36020" cy="19800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6020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250180</wp:posOffset>
            </wp:positionH>
            <wp:positionV relativeFrom="page">
              <wp:posOffset>7009242</wp:posOffset>
            </wp:positionV>
            <wp:extent cx="3636020" cy="19800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6020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7009242</wp:posOffset>
            </wp:positionV>
            <wp:extent cx="3636020" cy="19800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36020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