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1043330</wp:posOffset>
            </wp:positionH>
            <wp:positionV relativeFrom="page">
              <wp:posOffset>800100</wp:posOffset>
            </wp:positionV>
            <wp:extent cx="272857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2857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89" y="0"/>
                          </a:moveTo>
                          <a:lnTo>
                            <a:pt x="95811" y="0"/>
                          </a:lnTo>
                          <a:cubicBezTo>
                            <a:pt x="9812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125" y="100000"/>
                            <a:pt x="95811" y="100000"/>
                          </a:cubicBezTo>
                          <a:lnTo>
                            <a:pt x="4189" y="100000"/>
                          </a:lnTo>
                          <a:cubicBezTo>
                            <a:pt x="187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875" y="0"/>
                            <a:pt x="41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800100</wp:posOffset>
            </wp:positionV>
            <wp:extent cx="272857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2857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89" y="0"/>
                          </a:moveTo>
                          <a:lnTo>
                            <a:pt x="95811" y="0"/>
                          </a:lnTo>
                          <a:cubicBezTo>
                            <a:pt x="9812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125" y="100000"/>
                            <a:pt x="95811" y="100000"/>
                          </a:cubicBezTo>
                          <a:lnTo>
                            <a:pt x="4189" y="100000"/>
                          </a:lnTo>
                          <a:cubicBezTo>
                            <a:pt x="187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875" y="0"/>
                            <a:pt x="41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1043330</wp:posOffset>
            </wp:positionH>
            <wp:positionV relativeFrom="page">
              <wp:posOffset>5143500</wp:posOffset>
            </wp:positionV>
            <wp:extent cx="272857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2857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89" y="0"/>
                          </a:moveTo>
                          <a:lnTo>
                            <a:pt x="95811" y="0"/>
                          </a:lnTo>
                          <a:cubicBezTo>
                            <a:pt x="9812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125" y="100000"/>
                            <a:pt x="95811" y="100000"/>
                          </a:cubicBezTo>
                          <a:lnTo>
                            <a:pt x="4189" y="100000"/>
                          </a:lnTo>
                          <a:cubicBezTo>
                            <a:pt x="187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875" y="0"/>
                            <a:pt x="41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272857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2857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89" y="0"/>
                          </a:moveTo>
                          <a:lnTo>
                            <a:pt x="95811" y="0"/>
                          </a:lnTo>
                          <a:cubicBezTo>
                            <a:pt x="9812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8125" y="100000"/>
                            <a:pt x="95811" y="100000"/>
                          </a:cubicBezTo>
                          <a:lnTo>
                            <a:pt x="4189" y="100000"/>
                          </a:lnTo>
                          <a:cubicBezTo>
                            <a:pt x="187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1875" y="0"/>
                            <a:pt x="41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