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1828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3543300</wp:posOffset>
            </wp:positionV>
            <wp:extent cx="1828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3543300</wp:posOffset>
            </wp:positionV>
            <wp:extent cx="18288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3543300</wp:posOffset>
            </wp:positionV>
            <wp:extent cx="18288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18288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6629400</wp:posOffset>
            </wp:positionV>
            <wp:extent cx="182880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82880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6629400</wp:posOffset>
            </wp:positionV>
            <wp:extent cx="182880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