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800100</wp:posOffset>
            </wp:positionV>
            <wp:extent cx="6057900" cy="1508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2537460</wp:posOffset>
            </wp:positionV>
            <wp:extent cx="6057900" cy="1508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4274820</wp:posOffset>
            </wp:positionV>
            <wp:extent cx="6057900" cy="1508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6012180</wp:posOffset>
            </wp:positionV>
            <wp:extent cx="6057900" cy="1508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7749540</wp:posOffset>
            </wp:positionV>
            <wp:extent cx="6057900" cy="1508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