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1085850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1085850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1085850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1885950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1885950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1885950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2686050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3486150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3486150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3486150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4286250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4286250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4286250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5886450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5886450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5886450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6686550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6686550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6686550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7486650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8286750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8286750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8286750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9086850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9086850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9086850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