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434340</wp:posOffset>
            </wp:positionV>
            <wp:extent cx="484632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1280160</wp:posOffset>
            </wp:positionV>
            <wp:extent cx="484632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2125980</wp:posOffset>
            </wp:positionV>
            <wp:extent cx="484632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2971800</wp:posOffset>
            </wp:positionV>
            <wp:extent cx="484632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3817620</wp:posOffset>
            </wp:positionV>
            <wp:extent cx="484632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4663440</wp:posOffset>
            </wp:positionV>
            <wp:extent cx="484632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5509260</wp:posOffset>
            </wp:positionV>
            <wp:extent cx="484632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6355080</wp:posOffset>
            </wp:positionV>
            <wp:extent cx="484632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7200900</wp:posOffset>
            </wp:positionV>
            <wp:extent cx="484632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8046720</wp:posOffset>
            </wp:positionV>
            <wp:extent cx="484632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8892540</wp:posOffset>
            </wp:positionV>
            <wp:extent cx="484632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463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