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885825</wp:posOffset>
            </wp:positionV>
            <wp:extent cx="10515600" cy="2000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3000375</wp:posOffset>
            </wp:positionV>
            <wp:extent cx="10515600" cy="2000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5114925</wp:posOffset>
            </wp:positionV>
            <wp:extent cx="10515600" cy="2000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7229475</wp:posOffset>
            </wp:positionV>
            <wp:extent cx="10515600" cy="2000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9344025</wp:posOffset>
            </wp:positionV>
            <wp:extent cx="10515600" cy="2000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11458575</wp:posOffset>
            </wp:positionV>
            <wp:extent cx="10515600" cy="2000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13573125</wp:posOffset>
            </wp:positionV>
            <wp:extent cx="10515600" cy="2000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