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592531</wp:posOffset>
            </wp:positionH>
            <wp:positionV relativeFrom="page">
              <wp:posOffset>1314450</wp:posOffset>
            </wp:positionV>
            <wp:extent cx="6587338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7338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5" y="0"/>
                          </a:moveTo>
                          <a:lnTo>
                            <a:pt x="98265" y="0"/>
                          </a:lnTo>
                          <a:cubicBezTo>
                            <a:pt x="9922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223" y="100000"/>
                            <a:pt x="98265" y="100000"/>
                          </a:cubicBezTo>
                          <a:lnTo>
                            <a:pt x="1735" y="100000"/>
                          </a:lnTo>
                          <a:cubicBezTo>
                            <a:pt x="77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777" y="0"/>
                            <a:pt x="1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592531</wp:posOffset>
            </wp:positionH>
            <wp:positionV relativeFrom="page">
              <wp:posOffset>3829050</wp:posOffset>
            </wp:positionV>
            <wp:extent cx="6587338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7338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5" y="0"/>
                          </a:moveTo>
                          <a:lnTo>
                            <a:pt x="98265" y="0"/>
                          </a:lnTo>
                          <a:cubicBezTo>
                            <a:pt x="9922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223" y="100000"/>
                            <a:pt x="98265" y="100000"/>
                          </a:cubicBezTo>
                          <a:lnTo>
                            <a:pt x="1735" y="100000"/>
                          </a:lnTo>
                          <a:cubicBezTo>
                            <a:pt x="77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777" y="0"/>
                            <a:pt x="1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592531</wp:posOffset>
            </wp:positionH>
            <wp:positionV relativeFrom="page">
              <wp:posOffset>6343650</wp:posOffset>
            </wp:positionV>
            <wp:extent cx="6587338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7338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5" y="0"/>
                          </a:moveTo>
                          <a:lnTo>
                            <a:pt x="98265" y="0"/>
                          </a:lnTo>
                          <a:cubicBezTo>
                            <a:pt x="9922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223" y="100000"/>
                            <a:pt x="98265" y="100000"/>
                          </a:cubicBezTo>
                          <a:lnTo>
                            <a:pt x="1735" y="100000"/>
                          </a:lnTo>
                          <a:cubicBezTo>
                            <a:pt x="77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777" y="0"/>
                            <a:pt x="1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