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269748</wp:posOffset>
            </wp:positionV>
            <wp:extent cx="7022592" cy="12618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1645920</wp:posOffset>
            </wp:positionV>
            <wp:extent cx="7022592" cy="1261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3022092</wp:posOffset>
            </wp:positionV>
            <wp:extent cx="7022592" cy="1261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4398264</wp:posOffset>
            </wp:positionV>
            <wp:extent cx="7022592" cy="12618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5774436</wp:posOffset>
            </wp:positionV>
            <wp:extent cx="7022592" cy="1261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7150608</wp:posOffset>
            </wp:positionV>
            <wp:extent cx="7022592" cy="1261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8526780</wp:posOffset>
            </wp:positionV>
            <wp:extent cx="7022592" cy="1261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259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